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9781" w14:textId="322E0DA7" w:rsidR="00A42332" w:rsidRPr="00043A1D" w:rsidRDefault="00043A1D" w:rsidP="00043A1D">
      <w:pPr>
        <w:jc w:val="center"/>
        <w:rPr>
          <w:rFonts w:ascii="Arial" w:hAnsi="Arial" w:cs="Arial"/>
          <w:b/>
          <w:bCs/>
          <w:sz w:val="20"/>
        </w:rPr>
      </w:pPr>
      <w:r w:rsidRPr="00043A1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8C633F" wp14:editId="41839764">
            <wp:simplePos x="0" y="0"/>
            <wp:positionH relativeFrom="column">
              <wp:posOffset>5619750</wp:posOffset>
            </wp:positionH>
            <wp:positionV relativeFrom="paragraph">
              <wp:posOffset>-382905</wp:posOffset>
            </wp:positionV>
            <wp:extent cx="1262380" cy="429260"/>
            <wp:effectExtent l="0" t="0" r="0" b="8890"/>
            <wp:wrapNone/>
            <wp:docPr id="1" name="Picture 1" descr="H:\Patti\New DH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tti\New DHH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A1D">
        <w:rPr>
          <w:rFonts w:ascii="Arial" w:hAnsi="Arial" w:cs="Arial"/>
          <w:b/>
          <w:bCs/>
          <w:noProof/>
          <w:sz w:val="26"/>
          <w:szCs w:val="26"/>
        </w:rPr>
        <w:t>FORM 2- FACE PAGE</w:t>
      </w:r>
      <w:bookmarkStart w:id="0" w:name="_Hlk149555252"/>
      <w:bookmarkEnd w:id="0"/>
    </w:p>
    <w:p w14:paraId="19552BDF" w14:textId="77777777" w:rsidR="00A42332" w:rsidRDefault="00A42332" w:rsidP="00A42332">
      <w:pPr>
        <w:rPr>
          <w:rFonts w:ascii="Times New Roman" w:hAnsi="Times New Roman"/>
          <w:sz w:val="20"/>
        </w:rPr>
      </w:pPr>
    </w:p>
    <w:p w14:paraId="7380D516" w14:textId="77777777" w:rsidR="00094B9F" w:rsidRPr="00A77FD7" w:rsidRDefault="00094B9F" w:rsidP="00A42332">
      <w:pPr>
        <w:rPr>
          <w:rFonts w:ascii="Times New Roman" w:hAnsi="Times New Roman"/>
          <w:sz w:val="20"/>
        </w:rPr>
      </w:pPr>
    </w:p>
    <w:tbl>
      <w:tblPr>
        <w:tblW w:w="110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0"/>
        <w:gridCol w:w="5557"/>
      </w:tblGrid>
      <w:tr w:rsidR="00A42332" w:rsidRPr="00FD7CDF" w14:paraId="77C9D175" w14:textId="77777777" w:rsidTr="00A3604F">
        <w:tc>
          <w:tcPr>
            <w:tcW w:w="5400" w:type="dxa"/>
          </w:tcPr>
          <w:p w14:paraId="307BAD5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Nebraska Department of Health and Human Services</w:t>
            </w:r>
          </w:p>
          <w:p w14:paraId="13B5E8A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0AD9">
              <w:rPr>
                <w:rFonts w:ascii="Arial" w:hAnsi="Arial" w:cs="Arial"/>
                <w:b/>
                <w:sz w:val="20"/>
              </w:rPr>
              <w:t>Stem Cell Research Grant Application</w:t>
            </w:r>
          </w:p>
          <w:p w14:paraId="44AB26C9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Follow Instructions Carefully</w:t>
            </w:r>
          </w:p>
        </w:tc>
        <w:tc>
          <w:tcPr>
            <w:tcW w:w="5647" w:type="dxa"/>
            <w:gridSpan w:val="2"/>
          </w:tcPr>
          <w:p w14:paraId="74FBB7DF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Leave Blank for Department of Health and Human Services</w:t>
            </w:r>
          </w:p>
        </w:tc>
      </w:tr>
      <w:tr w:rsidR="00A42332" w:rsidRPr="00270AD9" w14:paraId="7AFF63D5" w14:textId="77777777" w:rsidTr="00A3604F">
        <w:trPr>
          <w:cantSplit/>
        </w:trPr>
        <w:tc>
          <w:tcPr>
            <w:tcW w:w="11047" w:type="dxa"/>
            <w:gridSpan w:val="3"/>
          </w:tcPr>
          <w:p w14:paraId="147561A1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 of Project (</w:t>
            </w:r>
            <w:r w:rsidRPr="00270AD9">
              <w:rPr>
                <w:rFonts w:ascii="Arial" w:hAnsi="Arial" w:cs="Arial"/>
                <w:b/>
                <w:sz w:val="18"/>
                <w:szCs w:val="18"/>
                <w:u w:val="single"/>
              </w:rPr>
              <w:t>Do not exceed 50 characters</w:t>
            </w:r>
            <w:r w:rsidRPr="00270AD9">
              <w:rPr>
                <w:rFonts w:ascii="Arial" w:hAnsi="Arial" w:cs="Arial"/>
                <w:sz w:val="18"/>
                <w:szCs w:val="18"/>
              </w:rPr>
              <w:t>, including spaces and punctuation.)</w:t>
            </w:r>
          </w:p>
          <w:p w14:paraId="762F152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B9E2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E942B70" w14:textId="77777777" w:rsidTr="00A3604F">
        <w:tc>
          <w:tcPr>
            <w:tcW w:w="5490" w:type="dxa"/>
            <w:gridSpan w:val="2"/>
          </w:tcPr>
          <w:p w14:paraId="32A5D386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 Name (Last, first, middle)</w:t>
            </w:r>
          </w:p>
          <w:p w14:paraId="1EB079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3109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6EDFEB8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2a.  Degree(s)</w:t>
            </w:r>
          </w:p>
          <w:p w14:paraId="1F5BC4A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C978788" w14:textId="77777777" w:rsidTr="00A3604F">
        <w:trPr>
          <w:cantSplit/>
        </w:trPr>
        <w:tc>
          <w:tcPr>
            <w:tcW w:w="5490" w:type="dxa"/>
            <w:gridSpan w:val="2"/>
          </w:tcPr>
          <w:p w14:paraId="3553295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2b.  Position Title</w:t>
            </w:r>
          </w:p>
          <w:p w14:paraId="5265337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5103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 w:val="restart"/>
          </w:tcPr>
          <w:p w14:paraId="18FAC9B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2c.  Mailing Address of PI (Organization, street, city, state, zip)</w:t>
            </w:r>
          </w:p>
          <w:p w14:paraId="681A62B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A58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Organization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26AC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6085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Street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69F1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77E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City, State, Zip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5B033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965F6B9" w14:textId="77777777" w:rsidTr="00A3604F">
        <w:trPr>
          <w:cantSplit/>
        </w:trPr>
        <w:tc>
          <w:tcPr>
            <w:tcW w:w="5490" w:type="dxa"/>
            <w:gridSpan w:val="2"/>
          </w:tcPr>
          <w:p w14:paraId="3C3766D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2d.  Department, Service, Laboratory or Equivalent</w:t>
            </w:r>
          </w:p>
          <w:p w14:paraId="3471184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E25C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26BC1B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69784B57" w14:textId="77777777" w:rsidTr="00A3604F">
        <w:trPr>
          <w:cantSplit/>
        </w:trPr>
        <w:tc>
          <w:tcPr>
            <w:tcW w:w="5490" w:type="dxa"/>
            <w:gridSpan w:val="2"/>
          </w:tcPr>
          <w:p w14:paraId="77B6D18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2e.  Major Subdivision</w:t>
            </w:r>
          </w:p>
          <w:p w14:paraId="3B90017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1E95876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34A202D" w14:textId="77777777" w:rsidTr="00A3604F">
        <w:tc>
          <w:tcPr>
            <w:tcW w:w="5490" w:type="dxa"/>
            <w:gridSpan w:val="2"/>
          </w:tcPr>
          <w:p w14:paraId="46EF290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2f.  PI Contact Numbers (Area code, number and extension)</w:t>
            </w:r>
          </w:p>
          <w:p w14:paraId="600635B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728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::</w:t>
            </w:r>
          </w:p>
          <w:p w14:paraId="69F389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F5543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64AD904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2g.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New Application</w:t>
            </w:r>
          </w:p>
          <w:p w14:paraId="718612F8" w14:textId="77777777" w:rsidR="00A42332" w:rsidRPr="00270AD9" w:rsidRDefault="00A42332" w:rsidP="00A8359A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Revised Application (This application replaces a prior</w:t>
            </w:r>
          </w:p>
          <w:p w14:paraId="3F929FFE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Unfunded version of the new competing application</w:t>
            </w:r>
          </w:p>
          <w:p w14:paraId="77109C53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# _____________________).</w:t>
            </w:r>
          </w:p>
        </w:tc>
      </w:tr>
      <w:tr w:rsidR="00A42332" w:rsidRPr="00270AD9" w14:paraId="58EDA16C" w14:textId="77777777" w:rsidTr="00A3604F">
        <w:tc>
          <w:tcPr>
            <w:tcW w:w="5490" w:type="dxa"/>
            <w:gridSpan w:val="2"/>
          </w:tcPr>
          <w:p w14:paraId="5DC13A48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Human Subjects</w:t>
            </w:r>
          </w:p>
          <w:p w14:paraId="58E5D77D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IRB approval or exemption date (attach copy)</w:t>
            </w:r>
          </w:p>
          <w:p w14:paraId="0488AF8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19A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Yes _____________________</w:t>
            </w:r>
          </w:p>
          <w:p w14:paraId="40460C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5A4F8AD2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Vertebrate Animals (IACUC)</w:t>
            </w:r>
          </w:p>
          <w:p w14:paraId="388D8942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28D7833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0BC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</w:t>
            </w:r>
          </w:p>
        </w:tc>
      </w:tr>
      <w:tr w:rsidR="00A42332" w:rsidRPr="00270AD9" w14:paraId="1B6C6C70" w14:textId="77777777" w:rsidTr="00A3604F">
        <w:trPr>
          <w:trHeight w:val="998"/>
        </w:trPr>
        <w:tc>
          <w:tcPr>
            <w:tcW w:w="5490" w:type="dxa"/>
            <w:gridSpan w:val="2"/>
          </w:tcPr>
          <w:p w14:paraId="2F56A2D9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Recombinant DNA (IBC)</w:t>
            </w:r>
          </w:p>
          <w:p w14:paraId="29B226EA" w14:textId="77777777" w:rsidR="00A42332" w:rsidRP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328BAEC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DFFD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___________________________        </w:t>
            </w:r>
          </w:p>
        </w:tc>
        <w:tc>
          <w:tcPr>
            <w:tcW w:w="5557" w:type="dxa"/>
          </w:tcPr>
          <w:p w14:paraId="1B0C76E8" w14:textId="0CC593AD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Proposed Project Period: July 1, </w:t>
            </w:r>
            <w:r w:rsidR="00A3604F" w:rsidRPr="00270AD9">
              <w:rPr>
                <w:rFonts w:ascii="Arial" w:hAnsi="Arial" w:cs="Arial"/>
                <w:sz w:val="18"/>
                <w:szCs w:val="18"/>
              </w:rPr>
              <w:t>202</w:t>
            </w:r>
            <w:r w:rsidR="000B50C5">
              <w:rPr>
                <w:rFonts w:ascii="Arial" w:hAnsi="Arial" w:cs="Arial"/>
                <w:sz w:val="18"/>
                <w:szCs w:val="18"/>
              </w:rPr>
              <w:t>3</w:t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– June 30, 20</w:t>
            </w:r>
            <w:r w:rsidR="00201F1F" w:rsidRPr="00270AD9">
              <w:rPr>
                <w:rFonts w:ascii="Arial" w:hAnsi="Arial" w:cs="Arial"/>
                <w:sz w:val="18"/>
                <w:szCs w:val="18"/>
              </w:rPr>
              <w:t>2</w:t>
            </w:r>
            <w:r w:rsidR="000B50C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83A64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4CB6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Total Direct Costs Requested:  </w:t>
            </w:r>
          </w:p>
        </w:tc>
      </w:tr>
      <w:tr w:rsidR="00A42332" w:rsidRPr="00270AD9" w14:paraId="564C5FE7" w14:textId="77777777" w:rsidTr="00A3604F">
        <w:trPr>
          <w:trHeight w:val="2420"/>
        </w:trPr>
        <w:tc>
          <w:tcPr>
            <w:tcW w:w="5490" w:type="dxa"/>
            <w:gridSpan w:val="2"/>
          </w:tcPr>
          <w:p w14:paraId="2988D0BE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Administrative official to be notified if award is made</w:t>
            </w:r>
          </w:p>
          <w:p w14:paraId="00BCE18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44C4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8F635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E3B9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5917B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EDC8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02C1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F78B6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AABD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553DD520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 of Official Signing for Applicant Organization</w:t>
            </w:r>
          </w:p>
          <w:p w14:paraId="402601F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65CA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BDA9D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2A87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A6FCB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9A6D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3308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2A30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951B7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42332" w:rsidRPr="00270AD9" w14:paraId="5F96F91D" w14:textId="77777777" w:rsidTr="00A3604F">
        <w:tc>
          <w:tcPr>
            <w:tcW w:w="5490" w:type="dxa"/>
            <w:gridSpan w:val="2"/>
          </w:tcPr>
          <w:p w14:paraId="4B08046C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Investigator/Program Director Assurance:</w:t>
            </w:r>
          </w:p>
          <w:p w14:paraId="0D9E8578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3051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statements herein are true, complete and accurate to the best of my knowledge. I agree to accept responsibility for the scientific conduct of the project and to provide the required progress reports, if a grant is awarded as a result of this application.</w:t>
            </w:r>
          </w:p>
        </w:tc>
        <w:tc>
          <w:tcPr>
            <w:tcW w:w="5557" w:type="dxa"/>
          </w:tcPr>
          <w:p w14:paraId="78971B8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2. (In ink.  "Per" signature not acceptable.)  </w:t>
            </w:r>
          </w:p>
          <w:p w14:paraId="58089BAE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337A1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7C8DD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9498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  <w:tr w:rsidR="00A42332" w:rsidRPr="00270AD9" w14:paraId="789B1435" w14:textId="77777777" w:rsidTr="00A3604F">
        <w:tc>
          <w:tcPr>
            <w:tcW w:w="5490" w:type="dxa"/>
            <w:gridSpan w:val="2"/>
          </w:tcPr>
          <w:p w14:paraId="3DDFC067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Application Organization, Certification and Acceptance:</w:t>
            </w:r>
          </w:p>
          <w:p w14:paraId="4BE4F45A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EFEB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above statements herein are true, complete and accurate to the best of my knowledge and accept the obligation to comply with Department regulations and conditions if a grant is awarded as a result of this application.</w:t>
            </w:r>
          </w:p>
        </w:tc>
        <w:tc>
          <w:tcPr>
            <w:tcW w:w="5557" w:type="dxa"/>
          </w:tcPr>
          <w:p w14:paraId="07FF24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8.  (In ink.  "Per" signature not acceptable.)  </w:t>
            </w:r>
          </w:p>
          <w:p w14:paraId="621C9151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D05399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9DB6F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FB3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</w:tbl>
    <w:p w14:paraId="706324AB" w14:textId="77777777" w:rsidR="00A42332" w:rsidRPr="00270AD9" w:rsidRDefault="00A42332" w:rsidP="00A42332">
      <w:pPr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270AD9">
        <w:rPr>
          <w:rFonts w:ascii="Arial" w:hAnsi="Arial" w:cs="Arial"/>
          <w:sz w:val="18"/>
          <w:szCs w:val="18"/>
        </w:rPr>
        <w:tab/>
      </w:r>
    </w:p>
    <w:p w14:paraId="2682B839" w14:textId="77777777" w:rsidR="00A42332" w:rsidRDefault="00A42332" w:rsidP="00A42332">
      <w:pPr>
        <w:ind w:left="4320"/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Face Page - 1                                </w:t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  <w:t xml:space="preserve">Date:  </w:t>
      </w:r>
    </w:p>
    <w:p w14:paraId="7FE21F2C" w14:textId="77777777" w:rsidR="00270AD9" w:rsidRDefault="00270AD9" w:rsidP="00A42332">
      <w:pPr>
        <w:ind w:left="4320"/>
        <w:rPr>
          <w:rFonts w:ascii="Garamond" w:hAnsi="Garamond"/>
          <w:sz w:val="20"/>
        </w:rPr>
      </w:pPr>
    </w:p>
    <w:sectPr w:rsidR="00270AD9" w:rsidSect="00A42332">
      <w:pgSz w:w="12240" w:h="15840" w:code="1"/>
      <w:pgMar w:top="1008" w:right="720" w:bottom="720" w:left="720" w:header="720" w:footer="720" w:gutter="0"/>
      <w:paperSrc w:first="15" w:other="15"/>
      <w:pgNumType w:start="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7EBC" w14:textId="77777777" w:rsidR="00F941F2" w:rsidRDefault="00F941F2" w:rsidP="00F941F2">
      <w:r>
        <w:separator/>
      </w:r>
    </w:p>
  </w:endnote>
  <w:endnote w:type="continuationSeparator" w:id="0">
    <w:p w14:paraId="56BC1BE3" w14:textId="77777777" w:rsidR="00F941F2" w:rsidRDefault="00F941F2" w:rsidP="00F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BA96" w14:textId="77777777" w:rsidR="00F941F2" w:rsidRDefault="00F941F2" w:rsidP="00F941F2">
      <w:r>
        <w:separator/>
      </w:r>
    </w:p>
  </w:footnote>
  <w:footnote w:type="continuationSeparator" w:id="0">
    <w:p w14:paraId="436EFFC5" w14:textId="77777777" w:rsidR="00F941F2" w:rsidRDefault="00F941F2" w:rsidP="00F9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7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D01B95"/>
    <w:multiLevelType w:val="singleLevel"/>
    <w:tmpl w:val="F1A007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6519472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0680373">
    <w:abstractNumId w:val="0"/>
  </w:num>
  <w:num w:numId="2" w16cid:durableId="777409304">
    <w:abstractNumId w:val="2"/>
  </w:num>
  <w:num w:numId="3" w16cid:durableId="123196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32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1D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4B9F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0C5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1F1F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D9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3F63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38E1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54C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04F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332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D1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5F80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41F2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80771"/>
  <w15:chartTrackingRefBased/>
  <w15:docId w15:val="{35DA0D80-FB1D-46B9-A118-8BDFE94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332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3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94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1F2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F94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1F2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B3D6971-F1B4-414B-ABC6-043039E94B81}"/>
</file>

<file path=customXml/itemProps2.xml><?xml version="1.0" encoding="utf-8"?>
<ds:datastoreItem xmlns:ds="http://schemas.openxmlformats.org/officeDocument/2006/customXml" ds:itemID="{4E4CAF09-68B9-4413-A556-2DD0CCBAC54A}">
  <ds:schemaRefs>
    <ds:schemaRef ds:uri="http://schemas.microsoft.com/sharepoint/v3"/>
    <ds:schemaRef ds:uri="http://purl.org/dc/terms/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BB8E0D-DE82-4960-AC76-569944F98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BDDB3-1837-4944-923A-96DDB996B2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cp:lastPrinted>2021-12-17T12:59:00Z</cp:lastPrinted>
  <dcterms:created xsi:type="dcterms:W3CDTF">2024-02-13T14:33:00Z</dcterms:created>
  <dcterms:modified xsi:type="dcterms:W3CDTF">2024-02-13T14:33:00Z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